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Декларация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Положения Декларации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 С СУБЪЕКТАМИ МАЛОГО И СРЕДНЕГО ПРЕДПРИНИМАТЕЛЬСТВА 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самозанятыми физическими лицами, а также гражданами, планирующими начать собственное дело.</w:t>
      </w:r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условиям участия в тендерах;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 осуществлении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выступая в качестве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lastRenderedPageBreak/>
        <w:t>оказывая поддержку субъектов МСП на конкурсной основе в целях внедрения 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субъектам МСП в случае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в сотрудничестве с финансовыми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r>
        <w:t>энергоэффективности;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 xml:space="preserve">предпринимательства и производящих продукцию и (или) </w:t>
      </w:r>
      <w:r>
        <w:lastRenderedPageBreak/>
        <w:t>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содействие в использовании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>программы наставничества, менторства;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lastRenderedPageBreak/>
        <w:t>Раскрытие информации осуществляется ежегодно, в объеме,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>реализуемыми программами и в соответствии с правилами по 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>публичной отчетности компаний, включая отчеты по устойчивому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Представляемая информация размещается в открытом доступе.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>осуществляется в соответствии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7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366B1" w14:textId="77777777" w:rsidR="0056319E" w:rsidRDefault="0056319E" w:rsidP="005C544B">
      <w:r>
        <w:separator/>
      </w:r>
    </w:p>
  </w:endnote>
  <w:endnote w:type="continuationSeparator" w:id="0">
    <w:p w14:paraId="73230755" w14:textId="77777777" w:rsidR="0056319E" w:rsidRDefault="0056319E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183C" w14:textId="77777777" w:rsidR="0056319E" w:rsidRDefault="0056319E" w:rsidP="005C544B">
      <w:r>
        <w:separator/>
      </w:r>
    </w:p>
  </w:footnote>
  <w:footnote w:type="continuationSeparator" w:id="0">
    <w:p w14:paraId="76BF0337" w14:textId="77777777" w:rsidR="0056319E" w:rsidRDefault="0056319E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622"/>
      <w:docPartObj>
        <w:docPartGallery w:val="Page Numbers (Top of Page)"/>
        <w:docPartUnique/>
      </w:docPartObj>
    </w:sdtPr>
    <w:sdtEndPr/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E"/>
    <w:rsid w:val="00083083"/>
    <w:rsid w:val="002659E8"/>
    <w:rsid w:val="004B116D"/>
    <w:rsid w:val="00554A22"/>
    <w:rsid w:val="0056319E"/>
    <w:rsid w:val="005C544B"/>
    <w:rsid w:val="00A30829"/>
    <w:rsid w:val="00B202AF"/>
    <w:rsid w:val="00B46A0B"/>
    <w:rsid w:val="00BD062E"/>
    <w:rsid w:val="00CA0174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Глухова</dc:creator>
  <cp:lastModifiedBy>Рыжков Антон Владимирович</cp:lastModifiedBy>
  <cp:revision>2</cp:revision>
  <dcterms:created xsi:type="dcterms:W3CDTF">2022-02-08T08:15:00Z</dcterms:created>
  <dcterms:modified xsi:type="dcterms:W3CDTF">2022-02-08T08:15:00Z</dcterms:modified>
</cp:coreProperties>
</file>